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4" w:rsidRPr="00A940B7" w:rsidRDefault="007022BF" w:rsidP="007022B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A940B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Министерство образования и науки Российской Федерации</w:t>
      </w:r>
    </w:p>
    <w:p w:rsidR="007022BF" w:rsidRPr="00A940B7" w:rsidRDefault="002247C8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022BF" w:rsidRPr="00A940B7">
          <w:rPr>
            <w:rStyle w:val="a3"/>
            <w:rFonts w:ascii="Times New Roman" w:hAnsi="Times New Roman" w:cs="Times New Roman"/>
            <w:sz w:val="24"/>
            <w:szCs w:val="24"/>
          </w:rPr>
          <w:t>http://xn--80abucjiibhv9a.xn--p1ai/</w:t>
        </w:r>
      </w:hyperlink>
    </w:p>
    <w:p w:rsidR="007022BF" w:rsidRPr="00A940B7" w:rsidRDefault="007022BF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BF" w:rsidRPr="00A940B7" w:rsidRDefault="007022BF" w:rsidP="007022B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A940B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Федеральный портал «Российское образование»</w:t>
      </w:r>
    </w:p>
    <w:p w:rsidR="007022BF" w:rsidRPr="00A940B7" w:rsidRDefault="002247C8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022BF" w:rsidRPr="00A940B7">
          <w:rPr>
            <w:rStyle w:val="a3"/>
            <w:rFonts w:ascii="Times New Roman" w:hAnsi="Times New Roman" w:cs="Times New Roman"/>
            <w:sz w:val="24"/>
            <w:szCs w:val="24"/>
          </w:rPr>
          <w:t>http://www.edu.ru/</w:t>
        </w:r>
      </w:hyperlink>
    </w:p>
    <w:p w:rsidR="007022BF" w:rsidRPr="00A940B7" w:rsidRDefault="007022BF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BF" w:rsidRPr="00A940B7" w:rsidRDefault="007022BF" w:rsidP="007022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</w:pPr>
      <w:r w:rsidRPr="007022BF"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  <w:t>Единая коллекция цифровых образовательных ресурсов</w:t>
      </w:r>
    </w:p>
    <w:p w:rsidR="007022BF" w:rsidRPr="00A940B7" w:rsidRDefault="002247C8" w:rsidP="007022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</w:pPr>
      <w:hyperlink r:id="rId7" w:history="1">
        <w:r w:rsidR="007022BF" w:rsidRPr="00A940B7">
          <w:rPr>
            <w:rStyle w:val="a3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http://school-collection.edu.ru/</w:t>
        </w:r>
      </w:hyperlink>
    </w:p>
    <w:p w:rsidR="007022BF" w:rsidRPr="00A940B7" w:rsidRDefault="007022BF" w:rsidP="007022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</w:pPr>
    </w:p>
    <w:p w:rsidR="00A940B7" w:rsidRPr="007022BF" w:rsidRDefault="00A940B7" w:rsidP="007022B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984806" w:themeColor="accent6" w:themeShade="80"/>
          <w:kern w:val="36"/>
          <w:sz w:val="24"/>
          <w:szCs w:val="24"/>
          <w:lang w:eastAsia="ru-RU"/>
        </w:rPr>
        <w:t>Федеральный центр информационно-образовательных ресурсов</w:t>
      </w:r>
    </w:p>
    <w:p w:rsidR="007022BF" w:rsidRPr="00A940B7" w:rsidRDefault="002247C8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940B7" w:rsidRPr="00A940B7">
          <w:rPr>
            <w:rStyle w:val="a3"/>
            <w:rFonts w:ascii="Times New Roman" w:hAnsi="Times New Roman" w:cs="Times New Roman"/>
            <w:sz w:val="24"/>
            <w:szCs w:val="24"/>
          </w:rPr>
          <w:t>http://fcior.edu.ru/</w:t>
        </w:r>
      </w:hyperlink>
    </w:p>
    <w:p w:rsidR="00A940B7" w:rsidRPr="00A940B7" w:rsidRDefault="00A940B7" w:rsidP="00702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2BF" w:rsidRPr="00A940B7" w:rsidRDefault="007022BF" w:rsidP="007022BF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  <w:t>Информационная система «Единое окно доступа к образовательным ресурсам»</w:t>
      </w:r>
    </w:p>
    <w:p w:rsidR="007022BF" w:rsidRPr="00A940B7" w:rsidRDefault="002247C8" w:rsidP="007022B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  <w:hyperlink r:id="rId9" w:history="1">
        <w:r w:rsidR="007022BF" w:rsidRPr="00A940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http://window.edu.ru/</w:t>
        </w:r>
      </w:hyperlink>
    </w:p>
    <w:p w:rsidR="007022BF" w:rsidRPr="00A940B7" w:rsidRDefault="007022BF" w:rsidP="007022B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</w:p>
    <w:p w:rsidR="007022BF" w:rsidRPr="00A940B7" w:rsidRDefault="007022BF" w:rsidP="00702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7022BF" w:rsidRPr="00A940B7" w:rsidRDefault="007022BF">
      <w:pPr>
        <w:rPr>
          <w:rFonts w:ascii="Times New Roman" w:hAnsi="Times New Roman" w:cs="Times New Roman"/>
          <w:sz w:val="24"/>
          <w:szCs w:val="24"/>
        </w:rPr>
      </w:pPr>
    </w:p>
    <w:bookmarkStart w:id="0" w:name="743"/>
    <w:p w:rsidR="009718D0" w:rsidRPr="00A940B7" w:rsidRDefault="002247C8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18D0"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"http://med-lib.ru/" \o "743" \t "_blank" </w:instrText>
      </w: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Medlib</w:t>
      </w:r>
      <w:proofErr w:type="spellEnd"/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. Медицинская </w:t>
      </w:r>
      <w:proofErr w:type="spellStart"/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on-line</w:t>
      </w:r>
      <w:proofErr w:type="spellEnd"/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 библиотека</w:t>
      </w: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</w:p>
    <w:p w:rsidR="009718D0" w:rsidRPr="00A940B7" w:rsidRDefault="002247C8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9718D0" w:rsidRPr="00A940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http://med-lib.ru/</w:t>
        </w:r>
      </w:hyperlink>
    </w:p>
    <w:p w:rsidR="009718D0" w:rsidRPr="00A940B7" w:rsidRDefault="009718D0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8D0" w:rsidRPr="00A940B7" w:rsidRDefault="009718D0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представлены справочники, энциклопедии, монографии по всем отраслям медицины на русском и английском языках. Отдельно выделен раздел для специалистов. Материал систематизирован.</w:t>
      </w:r>
    </w:p>
    <w:p w:rsidR="009718D0" w:rsidRPr="00A940B7" w:rsidRDefault="009718D0">
      <w:pPr>
        <w:rPr>
          <w:rFonts w:ascii="Times New Roman" w:hAnsi="Times New Roman" w:cs="Times New Roman"/>
          <w:sz w:val="24"/>
          <w:szCs w:val="24"/>
        </w:rPr>
      </w:pPr>
    </w:p>
    <w:bookmarkStart w:id="1" w:name="48673"/>
    <w:p w:rsidR="009718D0" w:rsidRPr="00A940B7" w:rsidRDefault="002247C8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9718D0"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"http://zdravinform.ru/" \o "48673" \t "_blank" </w:instrText>
      </w: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Библиотека </w:t>
      </w:r>
      <w:proofErr w:type="spellStart"/>
      <w:r w:rsidR="009718D0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Здравинформ</w:t>
      </w:r>
      <w:proofErr w:type="spell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</w:p>
    <w:p w:rsidR="009718D0" w:rsidRPr="00A940B7" w:rsidRDefault="002247C8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9718D0" w:rsidRPr="00A940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http://zdravinform.ru/</w:t>
        </w:r>
      </w:hyperlink>
    </w:p>
    <w:p w:rsidR="009718D0" w:rsidRPr="00A940B7" w:rsidRDefault="009718D0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8D0" w:rsidRPr="00A940B7" w:rsidRDefault="009718D0" w:rsidP="00971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аннотации и содержание электронных книг по медицине. Все тексты электронной библиотеки доступны для свободного скачивания. Отдельно выделены стандарты медицинской помощи, </w:t>
      </w:r>
      <w:proofErr w:type="spellStart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СНИПы</w:t>
      </w:r>
      <w:proofErr w:type="spell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СанПиНы</w:t>
      </w:r>
      <w:proofErr w:type="spell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проектированию и строительству учреждений здравоохранения.</w:t>
      </w:r>
    </w:p>
    <w:p w:rsidR="009718D0" w:rsidRPr="00A940B7" w:rsidRDefault="009718D0">
      <w:pPr>
        <w:rPr>
          <w:rFonts w:ascii="Times New Roman" w:hAnsi="Times New Roman" w:cs="Times New Roman"/>
          <w:sz w:val="24"/>
          <w:szCs w:val="24"/>
        </w:rPr>
      </w:pPr>
    </w:p>
    <w:bookmarkStart w:id="2" w:name="16115"/>
    <w:p w:rsidR="00A1152C" w:rsidRPr="00A940B7" w:rsidRDefault="002247C8" w:rsidP="00A11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A1152C"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"http://lechebnik.info/" \o "16115" \t "_blank" </w:instrText>
      </w:r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A1152C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Лечебник. </w:t>
      </w:r>
      <w:proofErr w:type="spellStart"/>
      <w:r w:rsidR="00A1152C" w:rsidRPr="00A940B7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>Инфо</w:t>
      </w:r>
      <w:proofErr w:type="spell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</w:p>
    <w:p w:rsidR="00A1152C" w:rsidRPr="00A940B7" w:rsidRDefault="002247C8" w:rsidP="00A11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A1152C" w:rsidRPr="00A940B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http://lechebnik.info</w:t>
        </w:r>
      </w:hyperlink>
    </w:p>
    <w:p w:rsidR="00A1152C" w:rsidRPr="00A940B7" w:rsidRDefault="00A1152C" w:rsidP="00A11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52C" w:rsidRPr="00A940B7" w:rsidRDefault="00A1152C" w:rsidP="00A11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Лечебник</w:t>
      </w:r>
      <w:proofErr w:type="gramStart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proofErr w:type="spellEnd"/>
      <w:r w:rsidRPr="00A94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электронная медицинская библиотека, в которой преимущественно представлены книги по истории медицины и нелекарственным методам лечения. На сайте собраны архивы журналов «Здоровье» и «Твое здоровье»</w:t>
      </w:r>
    </w:p>
    <w:p w:rsidR="00A1152C" w:rsidRPr="00A940B7" w:rsidRDefault="00A1152C">
      <w:pPr>
        <w:rPr>
          <w:rFonts w:ascii="Times New Roman" w:hAnsi="Times New Roman" w:cs="Times New Roman"/>
          <w:sz w:val="24"/>
          <w:szCs w:val="24"/>
        </w:rPr>
      </w:pPr>
    </w:p>
    <w:p w:rsidR="00A1152C" w:rsidRPr="00A940B7" w:rsidRDefault="00A1152C" w:rsidP="001B3492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  <w:t>Федеральная электронная медицинская библиотека</w:t>
      </w:r>
      <w:r w:rsidRPr="00A940B7">
        <w:rPr>
          <w:rStyle w:val="apple-converted-space"/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 </w:t>
      </w:r>
      <w:r w:rsidRPr="00A940B7">
        <w:rPr>
          <w:rFonts w:ascii="Times New Roman" w:hAnsi="Times New Roman" w:cs="Times New Roman"/>
          <w:color w:val="984806" w:themeColor="accent6" w:themeShade="80"/>
          <w:sz w:val="24"/>
          <w:szCs w:val="24"/>
          <w:shd w:val="clear" w:color="auto" w:fill="FFFFFF"/>
        </w:rPr>
        <w:t>(ФЭМБ)</w:t>
      </w:r>
    </w:p>
    <w:p w:rsidR="00A1152C" w:rsidRPr="00A940B7" w:rsidRDefault="002247C8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1152C" w:rsidRPr="00A940B7">
          <w:rPr>
            <w:rStyle w:val="a3"/>
            <w:rFonts w:ascii="Times New Roman" w:hAnsi="Times New Roman" w:cs="Times New Roman"/>
            <w:sz w:val="24"/>
            <w:szCs w:val="24"/>
          </w:rPr>
          <w:t>http://femb.ru/feml?3102392</w:t>
        </w:r>
      </w:hyperlink>
    </w:p>
    <w:p w:rsidR="001B3492" w:rsidRPr="00A940B7" w:rsidRDefault="001B3492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2C" w:rsidRPr="00A940B7" w:rsidRDefault="00A1152C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Входит в состав единой государственной информационной системы в сфере здравоохранения в качестве справочной системы.</w:t>
      </w:r>
    </w:p>
    <w:p w:rsidR="002B1B8E" w:rsidRPr="00A940B7" w:rsidRDefault="002B1B8E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1B8E" w:rsidRPr="00A940B7" w:rsidRDefault="002B1B8E" w:rsidP="002B1B8E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  <w:t>Русский медицинский журнал</w:t>
      </w:r>
    </w:p>
    <w:p w:rsidR="002B1B8E" w:rsidRPr="00A940B7" w:rsidRDefault="002247C8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2B1B8E" w:rsidRPr="00A940B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http://www.rmj.ru/</w:t>
        </w:r>
      </w:hyperlink>
    </w:p>
    <w:p w:rsidR="002B1B8E" w:rsidRPr="00A940B7" w:rsidRDefault="002B1B8E" w:rsidP="001B34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1B8E" w:rsidRPr="00A940B7" w:rsidRDefault="002B1B8E" w:rsidP="002B1B8E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  <w:t>Современные проблемы науки и образования, электронный журнал</w:t>
      </w:r>
    </w:p>
    <w:p w:rsidR="002B1B8E" w:rsidRPr="00A940B7" w:rsidRDefault="002247C8" w:rsidP="002B1B8E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  <w:hyperlink r:id="rId15" w:history="1">
        <w:r w:rsidR="002B1B8E" w:rsidRPr="00A940B7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http://www.science-education.ru/</w:t>
        </w:r>
      </w:hyperlink>
    </w:p>
    <w:p w:rsidR="002B1B8E" w:rsidRPr="00A940B7" w:rsidRDefault="002B1B8E" w:rsidP="002B1B8E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</w:p>
    <w:p w:rsidR="00826C79" w:rsidRPr="00A940B7" w:rsidRDefault="00826C79" w:rsidP="00826C79">
      <w:pPr>
        <w:spacing w:after="0" w:line="240" w:lineRule="auto"/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</w:pPr>
      <w:r w:rsidRPr="00A940B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  <w:shd w:val="clear" w:color="auto" w:fill="FFFFFF"/>
        </w:rPr>
        <w:t>Русский медицинский сервер</w:t>
      </w:r>
    </w:p>
    <w:p w:rsidR="00826C79" w:rsidRPr="00A940B7" w:rsidRDefault="002247C8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6" w:history="1">
        <w:r w:rsidR="00826C79" w:rsidRPr="00A940B7">
          <w:rPr>
            <w:rStyle w:val="a3"/>
          </w:rPr>
          <w:t>http://rusmedserv.com/</w:t>
        </w:r>
      </w:hyperlink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0B7">
        <w:rPr>
          <w:color w:val="000000"/>
        </w:rPr>
        <w:t xml:space="preserve">Сборник научных публикаций по отраслям медицины: акушерство и гинекология, педиатрия, хирургия, кардиология, сексология, терапия и др. Фармацевтический справочник. Материалы медицинских СМИ. Календарь медицинских выставок. Интернет-магазин </w:t>
      </w:r>
      <w:proofErr w:type="spellStart"/>
      <w:r w:rsidRPr="00A940B7">
        <w:rPr>
          <w:color w:val="000000"/>
        </w:rPr>
        <w:t>медкниг</w:t>
      </w:r>
      <w:proofErr w:type="spellEnd"/>
      <w:r w:rsidRPr="00A940B7">
        <w:rPr>
          <w:color w:val="000000"/>
        </w:rPr>
        <w:t>. Дискуссионный клуб. Тематические ссылки.</w:t>
      </w:r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984806" w:themeColor="accent6" w:themeShade="80"/>
        </w:rPr>
      </w:pPr>
      <w:r w:rsidRPr="00A940B7">
        <w:rPr>
          <w:color w:val="984806" w:themeColor="accent6" w:themeShade="80"/>
        </w:rPr>
        <w:t>Medicalinfo.ru - коллекция медицинских справочников</w:t>
      </w:r>
    </w:p>
    <w:p w:rsidR="00826C79" w:rsidRPr="00A940B7" w:rsidRDefault="002247C8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7" w:history="1">
        <w:r w:rsidR="00826C79" w:rsidRPr="00A940B7">
          <w:rPr>
            <w:rStyle w:val="a3"/>
          </w:rPr>
          <w:t>http://www.medicalinfo.ru/</w:t>
        </w:r>
      </w:hyperlink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6C79" w:rsidRPr="00A940B7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40B7">
        <w:rPr>
          <w:color w:val="000000"/>
        </w:rPr>
        <w:t>Список справочников: лекарственных трав, заболеваний, медицинская энциклопедия. Подборка рефератов по медицине.</w:t>
      </w:r>
    </w:p>
    <w:p w:rsidR="00826C79" w:rsidRPr="00510E28" w:rsidRDefault="00826C79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3" w:name="_GoBack"/>
      <w:bookmarkEnd w:id="3"/>
    </w:p>
    <w:p w:rsidR="00510E28" w:rsidRDefault="00510E28" w:rsidP="00510E28">
      <w:pPr>
        <w:pStyle w:val="a4"/>
        <w:spacing w:before="0" w:beforeAutospacing="0" w:after="0" w:afterAutospacing="0"/>
        <w:jc w:val="both"/>
      </w:pPr>
      <w:r>
        <w:rPr>
          <w:color w:val="984806" w:themeColor="accent6" w:themeShade="80"/>
        </w:rPr>
        <w:t>Национальная электронная библиотека (НЭБ)</w:t>
      </w:r>
    </w:p>
    <w:p w:rsidR="00510E28" w:rsidRDefault="00510E28" w:rsidP="00510E28">
      <w:pPr>
        <w:pStyle w:val="a4"/>
        <w:spacing w:before="0" w:beforeAutospacing="0" w:after="0" w:afterAutospacing="0"/>
        <w:jc w:val="both"/>
      </w:pPr>
      <w:hyperlink r:id="rId18" w:tgtFrame="_blank" w:history="1">
        <w:r>
          <w:rPr>
            <w:rStyle w:val="a3"/>
          </w:rPr>
          <w:t>http://xn--90ax2c.xn</w:t>
        </w:r>
        <w:r>
          <w:rPr>
            <w:rStyle w:val="a3"/>
          </w:rPr>
          <w:t>-</w:t>
        </w:r>
        <w:r>
          <w:rPr>
            <w:rStyle w:val="a3"/>
          </w:rPr>
          <w:t>-p1ai/</w:t>
        </w:r>
      </w:hyperlink>
    </w:p>
    <w:p w:rsidR="00510E28" w:rsidRDefault="00510E28" w:rsidP="00510E28">
      <w:pPr>
        <w:pStyle w:val="a4"/>
        <w:spacing w:after="0" w:afterAutospacing="0"/>
        <w:jc w:val="both"/>
      </w:pPr>
      <w:r>
        <w:t>Национальная электронная библиотека (НЭБ) — Федеральная государственная информационная система, обеспечивающая создание единого российского электронного пространства знаний.</w:t>
      </w:r>
    </w:p>
    <w:p w:rsidR="00510E28" w:rsidRDefault="00510E28" w:rsidP="00510E28">
      <w:pPr>
        <w:pStyle w:val="a4"/>
        <w:spacing w:after="0" w:afterAutospacing="0"/>
        <w:jc w:val="both"/>
      </w:pPr>
      <w:r>
        <w:t>Национальная электронная библиотека объединяет фонды публичных библиотек России федерального, регионального, муниципального уровней, библиотек научных и образовательных учреждений, а также правообладателей.</w:t>
      </w:r>
    </w:p>
    <w:p w:rsidR="00510E28" w:rsidRPr="00510E28" w:rsidRDefault="00510E28" w:rsidP="00826C7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510E28" w:rsidRPr="00510E28" w:rsidSect="0022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BDC"/>
    <w:multiLevelType w:val="multilevel"/>
    <w:tmpl w:val="67B2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86A3E"/>
    <w:multiLevelType w:val="multilevel"/>
    <w:tmpl w:val="3C08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E07CA"/>
    <w:multiLevelType w:val="multilevel"/>
    <w:tmpl w:val="EC6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17"/>
    <w:rsid w:val="000E1879"/>
    <w:rsid w:val="001B3492"/>
    <w:rsid w:val="002247C8"/>
    <w:rsid w:val="00233638"/>
    <w:rsid w:val="002B1B8E"/>
    <w:rsid w:val="00510E28"/>
    <w:rsid w:val="007022BF"/>
    <w:rsid w:val="00713762"/>
    <w:rsid w:val="00826C79"/>
    <w:rsid w:val="009718D0"/>
    <w:rsid w:val="00A1152C"/>
    <w:rsid w:val="00A940B7"/>
    <w:rsid w:val="00F5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8"/>
  </w:style>
  <w:style w:type="paragraph" w:styleId="1">
    <w:name w:val="heading 1"/>
    <w:basedOn w:val="a"/>
    <w:link w:val="10"/>
    <w:uiPriority w:val="9"/>
    <w:qFormat/>
    <w:rsid w:val="00702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D0"/>
    <w:rPr>
      <w:color w:val="0000FF"/>
      <w:u w:val="single"/>
    </w:rPr>
  </w:style>
  <w:style w:type="character" w:customStyle="1" w:styleId="nhover">
    <w:name w:val="n_hover"/>
    <w:basedOn w:val="a0"/>
    <w:rsid w:val="00A1152C"/>
  </w:style>
  <w:style w:type="character" w:customStyle="1" w:styleId="apple-converted-space">
    <w:name w:val="apple-converted-space"/>
    <w:basedOn w:val="a0"/>
    <w:rsid w:val="00A1152C"/>
  </w:style>
  <w:style w:type="paragraph" w:styleId="a4">
    <w:name w:val="Normal (Web)"/>
    <w:basedOn w:val="a"/>
    <w:uiPriority w:val="99"/>
    <w:semiHidden/>
    <w:unhideWhenUsed/>
    <w:rsid w:val="008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510E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D0"/>
    <w:rPr>
      <w:color w:val="0000FF"/>
      <w:u w:val="single"/>
    </w:rPr>
  </w:style>
  <w:style w:type="character" w:customStyle="1" w:styleId="nhover">
    <w:name w:val="n_hover"/>
    <w:basedOn w:val="a0"/>
    <w:rsid w:val="00A1152C"/>
  </w:style>
  <w:style w:type="character" w:customStyle="1" w:styleId="apple-converted-space">
    <w:name w:val="apple-converted-space"/>
    <w:basedOn w:val="a0"/>
    <w:rsid w:val="00A1152C"/>
  </w:style>
  <w:style w:type="paragraph" w:styleId="a4">
    <w:name w:val="Normal (Web)"/>
    <w:basedOn w:val="a"/>
    <w:uiPriority w:val="99"/>
    <w:semiHidden/>
    <w:unhideWhenUsed/>
    <w:rsid w:val="0082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2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femb.ru/feml?3102392" TargetMode="External"/><Relationship Id="rId18" Type="http://schemas.openxmlformats.org/officeDocument/2006/relationships/hyperlink" Target="http://xn--90ax2c.xn--p1ai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lechebnik.info" TargetMode="External"/><Relationship Id="rId17" Type="http://schemas.openxmlformats.org/officeDocument/2006/relationships/hyperlink" Target="http://www.medical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smedserv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zdravinform.ru/" TargetMode="Externa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science-education.ru/" TargetMode="External"/><Relationship Id="rId10" Type="http://schemas.openxmlformats.org/officeDocument/2006/relationships/hyperlink" Target="http://med-lib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rm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Латыпова Э.Н</cp:lastModifiedBy>
  <cp:revision>8</cp:revision>
  <dcterms:created xsi:type="dcterms:W3CDTF">2017-03-07T06:16:00Z</dcterms:created>
  <dcterms:modified xsi:type="dcterms:W3CDTF">2017-03-17T11:07:00Z</dcterms:modified>
</cp:coreProperties>
</file>