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CA5E03" w:rsidTr="00CA5E03">
        <w:tc>
          <w:tcPr>
            <w:tcW w:w="4927" w:type="dxa"/>
          </w:tcPr>
          <w:p w:rsidR="00CA5E03" w:rsidRDefault="00CA5E03">
            <w:pPr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E157C16" wp14:editId="194661A3">
                  <wp:extent cx="2882900" cy="937777"/>
                  <wp:effectExtent l="0" t="0" r="0" b="0"/>
                  <wp:docPr id="1" name="Рисунок 1" descr="http://eliz.spb.ru/wp-content/uploads/2016/01/LOGO-2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eliz.spb.ru/wp-content/uploads/2016/01/LOGO-2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360" cy="937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7" w:type="dxa"/>
          </w:tcPr>
          <w:p w:rsidR="00CA5E03" w:rsidRDefault="00CA5E03" w:rsidP="00CA5E0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</w:p>
          <w:p w:rsidR="00CA5E03" w:rsidRPr="00CA5E03" w:rsidRDefault="00CA5E03" w:rsidP="00CA5E03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r w:rsidRPr="00CA5E03">
              <w:rPr>
                <w:rFonts w:ascii="Times New Roman" w:hAnsi="Times New Roman" w:cs="Times New Roman"/>
                <w:b/>
                <w:sz w:val="48"/>
                <w:szCs w:val="48"/>
              </w:rPr>
              <w:t>ВАКАНСИИ</w:t>
            </w:r>
          </w:p>
          <w:p w:rsidR="00CA5E03" w:rsidRDefault="00CA5E03">
            <w:pPr>
              <w:rPr>
                <w:noProof/>
                <w:lang w:eastAsia="ru-RU"/>
              </w:rPr>
            </w:pPr>
          </w:p>
        </w:tc>
      </w:tr>
    </w:tbl>
    <w:p w:rsidR="00CA5E03" w:rsidRPr="007B7DEE" w:rsidRDefault="00CA5E03" w:rsidP="00CA5E03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7B7DE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Медицинская сестра процедурная</w:t>
      </w:r>
    </w:p>
    <w:p w:rsidR="00CA5E03" w:rsidRPr="007B7DEE" w:rsidRDefault="00CA5E03" w:rsidP="00CA5E03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Среднее профессиональное образование, </w:t>
      </w:r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обязательно наличие сертификата специалиста, обучения на цикле "Современные аспекты </w:t>
      </w:r>
      <w:proofErr w:type="spellStart"/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>инфузионного</w:t>
      </w:r>
      <w:proofErr w:type="spellEnd"/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дела", </w:t>
      </w:r>
      <w:r w:rsidR="007B7DE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>желателен опыт работы от 1 до 3 лет,</w:t>
      </w:r>
      <w:r w:rsidRPr="007B7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</w:t>
      </w:r>
      <w:r w:rsidR="007B7DEE" w:rsidRPr="007B7DE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7B7DEE">
        <w:rPr>
          <w:rFonts w:ascii="Times New Roman" w:eastAsia="Times New Roman" w:hAnsi="Times New Roman" w:cs="Times New Roman"/>
          <w:sz w:val="28"/>
          <w:szCs w:val="28"/>
          <w:lang w:eastAsia="ru-RU"/>
        </w:rPr>
        <w:t>000</w:t>
      </w:r>
      <w:r w:rsidR="007B7DEE" w:rsidRPr="007B7D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</w:t>
      </w:r>
      <w:r w:rsidRPr="007B7DE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пятидневная рабочая неделя</w:t>
      </w:r>
    </w:p>
    <w:p w:rsidR="00CA5E03" w:rsidRPr="00CA5E03" w:rsidRDefault="007B7DEE" w:rsidP="00CA5E03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7DE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pict>
          <v:rect id="_x0000_i1025" style="width:0;height:1.5pt" o:hralign="center" o:hrstd="t" o:hrnoshade="t" o:hr="t" fillcolor="#333" stroked="f"/>
        </w:pict>
      </w:r>
    </w:p>
    <w:p w:rsidR="001A7B12" w:rsidRPr="001A7B12" w:rsidRDefault="00CA5E03" w:rsidP="001A7B12">
      <w:pPr>
        <w:shd w:val="clear" w:color="auto" w:fill="FFFFFF"/>
        <w:spacing w:before="100" w:beforeAutospacing="1" w:after="100" w:afterAutospacing="1" w:line="288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1A7B12">
        <w:rPr>
          <w:rFonts w:ascii="Times New Roman" w:eastAsia="Times New Roman" w:hAnsi="Times New Roman" w:cs="Times New Roman"/>
          <w:b/>
          <w:noProof/>
          <w:sz w:val="28"/>
          <w:szCs w:val="28"/>
          <w:u w:val="single"/>
          <w:lang w:eastAsia="ru-RU"/>
        </w:rPr>
        <w:drawing>
          <wp:inline distT="0" distB="0" distL="0" distR="0" wp14:anchorId="663EC0D1" wp14:editId="10780099">
            <wp:extent cx="12700" cy="12700"/>
            <wp:effectExtent l="0" t="0" r="0" b="0"/>
            <wp:docPr id="9" name="Рисунок 9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A7B12" w:rsidRPr="001A7B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 </w:t>
      </w:r>
      <w:r w:rsidR="001A7B1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Медицинская сестра перевязочная</w:t>
      </w:r>
    </w:p>
    <w:p w:rsidR="001A7B12" w:rsidRPr="007B7DEE" w:rsidRDefault="001A7B12" w:rsidP="001A7B12">
      <w:pPr>
        <w:pBdr>
          <w:bottom w:val="single" w:sz="12" w:space="1" w:color="auto"/>
        </w:pBd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договоренности, опыт работы не требуется, среднее специальное образование. </w:t>
      </w:r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Сдача и получение материалов в ЦСО, ассистировать врачам при перевязках, соблюдение </w:t>
      </w:r>
      <w:proofErr w:type="spellStart"/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>эпид</w:t>
      </w:r>
      <w:proofErr w:type="spellEnd"/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режима. </w:t>
      </w:r>
      <w:r w:rsidRPr="007B7DEE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>Наличие сертификата обязательно. 5-дневная рабо</w:t>
      </w:r>
      <w:r w:rsidR="007B7DEE">
        <w:rPr>
          <w:rFonts w:ascii="Times New Roman" w:hAnsi="Times New Roman" w:cs="Times New Roman"/>
          <w:sz w:val="28"/>
          <w:szCs w:val="28"/>
          <w:shd w:val="clear" w:color="auto" w:fill="FFFFFF"/>
        </w:rPr>
        <w:t>чая неделя, полный рабочий день</w:t>
      </w:r>
    </w:p>
    <w:p w:rsidR="001A7B12" w:rsidRDefault="001A7B12" w:rsidP="001A7B12">
      <w:pPr>
        <w:pBdr>
          <w:bottom w:val="single" w:sz="12" w:space="1" w:color="auto"/>
        </w:pBdr>
        <w:shd w:val="clear" w:color="auto" w:fill="FFFFFF"/>
        <w:spacing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A5E03" w:rsidRPr="00CA5E03" w:rsidRDefault="00CA5E03" w:rsidP="00CA5E03">
      <w:pPr>
        <w:shd w:val="clear" w:color="auto" w:fill="FFFFFF"/>
        <w:spacing w:before="300" w:after="30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Медицинская сестра диетическая</w:t>
      </w:r>
    </w:p>
    <w:p w:rsidR="00CA5E03" w:rsidRPr="00CA5E03" w:rsidRDefault="00CA5E03" w:rsidP="00CA5E03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0BC02E4" wp14:editId="17C78F04">
            <wp:extent cx="12700" cy="12700"/>
            <wp:effectExtent l="0" t="0" r="0" b="0"/>
            <wp:docPr id="8" name="Рисунок 8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Среднее профессиональное образование, з/</w:t>
      </w:r>
      <w:proofErr w:type="gramStart"/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договорённости, 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сменная работа</w:t>
      </w:r>
    </w:p>
    <w:p w:rsidR="00CA5E03" w:rsidRPr="00CA5E03" w:rsidRDefault="007B7DEE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1.5pt" o:hralign="center" o:hrstd="t" o:hrnoshade="t" o:hr="t" fillcolor="#333" stroked="f"/>
        </w:pict>
      </w:r>
    </w:p>
    <w:p w:rsidR="00CA5E03" w:rsidRPr="00CA5E03" w:rsidRDefault="00CA5E03" w:rsidP="00CA5E03">
      <w:pPr>
        <w:shd w:val="clear" w:color="auto" w:fill="FFFFFF"/>
        <w:spacing w:before="300" w:after="30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357C95" wp14:editId="3EF92969">
            <wp:extent cx="12700" cy="12700"/>
            <wp:effectExtent l="0" t="0" r="0" b="0"/>
            <wp:docPr id="5" name="Рисунок 5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Рентген-лаборант кабинета МРТ</w:t>
      </w:r>
      <w:bookmarkStart w:id="0" w:name="_GoBack"/>
      <w:bookmarkEnd w:id="0"/>
    </w:p>
    <w:p w:rsidR="00CA5E03" w:rsidRPr="00CA5E03" w:rsidRDefault="00CA5E03" w:rsidP="00CA5E03">
      <w:pPr>
        <w:shd w:val="clear" w:color="auto" w:fill="FFFFFF"/>
        <w:spacing w:after="0" w:line="288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1DC83D" wp14:editId="7397B163">
            <wp:extent cx="12700" cy="12700"/>
            <wp:effectExtent l="0" t="0" r="0" b="0"/>
            <wp:docPr id="4" name="Рисунок 4" descr="http://eliz.spb.ru/wp-content/plugins/advanced-wp-columns/assets/js/plugins/views/img/1x1-pixe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eliz.spb.ru/wp-content/plugins/advanced-wp-columns/assets/js/plugins/views/img/1x1-pixel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Диплом «Сестринское дело», сертификат по рентгенологии, 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з/</w:t>
      </w:r>
      <w:proofErr w:type="gramStart"/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договорённости, сменная работа</w:t>
      </w:r>
    </w:p>
    <w:p w:rsidR="00CA5E03" w:rsidRPr="00CA5E03" w:rsidRDefault="007B7DEE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1.5pt" o:hralign="center" o:hrstd="t" o:hrnoshade="t" o:hr="t" fillcolor="#333" stroked="f"/>
        </w:pict>
      </w:r>
    </w:p>
    <w:p w:rsidR="00CA5E03" w:rsidRPr="00CA5E03" w:rsidRDefault="00CA5E03" w:rsidP="00CA5E03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CA5E0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Санитар (санитарка)</w:t>
      </w:r>
    </w:p>
    <w:p w:rsidR="00CA5E03" w:rsidRDefault="00CA5E03" w:rsidP="00CA5E03">
      <w:pPr>
        <w:pBdr>
          <w:bottom w:val="single" w:sz="12" w:space="1" w:color="auto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 15 000 руб., опыт работы не требуется, среднее образование, </w:t>
      </w:r>
      <w:r w:rsidRPr="00CA5E0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постоянную работу, сменный график работы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A7B12" w:rsidRDefault="001A7B12" w:rsidP="00CA5E03">
      <w:pPr>
        <w:pBdr>
          <w:bottom w:val="single" w:sz="12" w:space="1" w:color="auto"/>
        </w:pBd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5E03" w:rsidRPr="007B7DEE" w:rsidRDefault="00CA5E03" w:rsidP="00CA5E03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B7DEE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Официальное оформление в соответствии с ТК РФ.</w:t>
      </w:r>
    </w:p>
    <w:p w:rsidR="00CA5E03" w:rsidRPr="001A7B12" w:rsidRDefault="00CA5E03" w:rsidP="001A7B12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>Сотру</w:t>
      </w:r>
      <w:r w:rsid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дникам больницы предоставляется </w:t>
      </w:r>
      <w:r w:rsidRP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>ежегодный, учебный и дополнительный отпуск</w:t>
      </w:r>
      <w:r w:rsid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>возможность обучения и повышения квалификации</w:t>
      </w:r>
      <w:r w:rsid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P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>льготное медицинское обслуживание</w:t>
      </w:r>
      <w:r w:rsidR="001A7B12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A5E03" w:rsidRPr="001A7B12" w:rsidRDefault="00CA5E03" w:rsidP="00CA5E03">
      <w:pPr>
        <w:shd w:val="clear" w:color="auto" w:fill="FFFFFF"/>
        <w:spacing w:after="180" w:line="300" w:lineRule="atLeast"/>
        <w:ind w:left="9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A7B1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г. Санкт-Петербург, ул. Вавиловых, д. 14, отдел кадров (812) 555 15 08</w:t>
      </w:r>
    </w:p>
    <w:p w:rsidR="001A7B12" w:rsidRDefault="001A7B12" w:rsidP="00B76CCC">
      <w:pPr>
        <w:jc w:val="right"/>
        <w:rPr>
          <w:rFonts w:ascii="Times New Roman" w:hAnsi="Times New Roman" w:cs="Times New Roman"/>
          <w:sz w:val="16"/>
          <w:szCs w:val="16"/>
        </w:rPr>
      </w:pPr>
    </w:p>
    <w:p w:rsidR="00CA5E03" w:rsidRPr="00B76CCC" w:rsidRDefault="00CA5E03" w:rsidP="00B76CCC">
      <w:pPr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д</w:t>
      </w:r>
      <w:r w:rsidRPr="00D82309">
        <w:rPr>
          <w:rFonts w:ascii="Times New Roman" w:hAnsi="Times New Roman" w:cs="Times New Roman"/>
          <w:sz w:val="16"/>
          <w:szCs w:val="16"/>
        </w:rPr>
        <w:t>ата размещ</w:t>
      </w:r>
      <w:r w:rsidR="007B7DEE">
        <w:rPr>
          <w:rFonts w:ascii="Times New Roman" w:hAnsi="Times New Roman" w:cs="Times New Roman"/>
          <w:sz w:val="16"/>
          <w:szCs w:val="16"/>
        </w:rPr>
        <w:t xml:space="preserve">ения вакансии 13 марта </w:t>
      </w:r>
      <w:r w:rsidR="001A7B12">
        <w:rPr>
          <w:rFonts w:ascii="Times New Roman" w:hAnsi="Times New Roman" w:cs="Times New Roman"/>
          <w:sz w:val="16"/>
          <w:szCs w:val="16"/>
        </w:rPr>
        <w:t>2018 г.</w:t>
      </w:r>
    </w:p>
    <w:sectPr w:rsidR="00CA5E03" w:rsidRPr="00B76CCC" w:rsidSect="001A7B12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06038"/>
    <w:multiLevelType w:val="multilevel"/>
    <w:tmpl w:val="2460C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E03"/>
    <w:rsid w:val="001A7B12"/>
    <w:rsid w:val="00547CDF"/>
    <w:rsid w:val="007B7DEE"/>
    <w:rsid w:val="007D23AE"/>
    <w:rsid w:val="00B76CCC"/>
    <w:rsid w:val="00CA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E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A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5E0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A5E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CA5E03"/>
    <w:rPr>
      <w:color w:val="0000FF"/>
      <w:u w:val="single"/>
    </w:rPr>
  </w:style>
  <w:style w:type="character" w:customStyle="1" w:styleId="vacancyviewtown">
    <w:name w:val="vacancyview_town"/>
    <w:basedOn w:val="a0"/>
    <w:rsid w:val="00CA5E03"/>
  </w:style>
  <w:style w:type="character" w:customStyle="1" w:styleId="hcolorgraydark">
    <w:name w:val="h_color_gray_dark"/>
    <w:basedOn w:val="a0"/>
    <w:rsid w:val="00CA5E03"/>
  </w:style>
  <w:style w:type="table" w:styleId="a8">
    <w:name w:val="Table Grid"/>
    <w:basedOn w:val="a1"/>
    <w:uiPriority w:val="59"/>
    <w:rsid w:val="00CA5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A5E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5E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A5E0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A5E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CA5E0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A5E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7">
    <w:name w:val="Hyperlink"/>
    <w:basedOn w:val="a0"/>
    <w:uiPriority w:val="99"/>
    <w:semiHidden/>
    <w:unhideWhenUsed/>
    <w:rsid w:val="00CA5E03"/>
    <w:rPr>
      <w:color w:val="0000FF"/>
      <w:u w:val="single"/>
    </w:rPr>
  </w:style>
  <w:style w:type="character" w:customStyle="1" w:styleId="vacancyviewtown">
    <w:name w:val="vacancyview_town"/>
    <w:basedOn w:val="a0"/>
    <w:rsid w:val="00CA5E03"/>
  </w:style>
  <w:style w:type="character" w:customStyle="1" w:styleId="hcolorgraydark">
    <w:name w:val="h_color_gray_dark"/>
    <w:basedOn w:val="a0"/>
    <w:rsid w:val="00CA5E03"/>
  </w:style>
  <w:style w:type="table" w:styleId="a8">
    <w:name w:val="Table Grid"/>
    <w:basedOn w:val="a1"/>
    <w:uiPriority w:val="59"/>
    <w:rsid w:val="00CA5E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7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1072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1109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25338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01309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922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7525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6962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387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7798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035124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008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009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5886020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414141"/>
                <w:right w:val="none" w:sz="0" w:space="0" w:color="auto"/>
              </w:divBdr>
              <w:divsChild>
                <w:div w:id="32771365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8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21977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626486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24992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56462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79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61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901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25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69443091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414141"/>
                <w:right w:val="none" w:sz="0" w:space="0" w:color="auto"/>
              </w:divBdr>
              <w:divsChild>
                <w:div w:id="120213276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491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9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3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979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375118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366593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53346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508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7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16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59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4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8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1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6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9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83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7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23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3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9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9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1940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904962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150286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9955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4482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706632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30698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5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1541547">
              <w:marLeft w:val="0"/>
              <w:marRight w:val="0"/>
              <w:marTop w:val="0"/>
              <w:marBottom w:val="39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281761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84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575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О.Д</dc:creator>
  <cp:lastModifiedBy>Петерсон О.Д</cp:lastModifiedBy>
  <cp:revision>4</cp:revision>
  <cp:lastPrinted>2018-03-13T09:41:00Z</cp:lastPrinted>
  <dcterms:created xsi:type="dcterms:W3CDTF">2018-03-13T09:35:00Z</dcterms:created>
  <dcterms:modified xsi:type="dcterms:W3CDTF">2018-03-13T09:41:00Z</dcterms:modified>
</cp:coreProperties>
</file>