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D82309" w:rsidTr="00D82309">
        <w:tc>
          <w:tcPr>
            <w:tcW w:w="4927" w:type="dxa"/>
          </w:tcPr>
          <w:p w:rsidR="00D82309" w:rsidRDefault="00D82309" w:rsidP="00D82309">
            <w:pPr>
              <w:spacing w:line="293" w:lineRule="atLeast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A4A291" wp14:editId="48FD800C">
                  <wp:extent cx="2619375" cy="1496786"/>
                  <wp:effectExtent l="0" t="0" r="0" b="0"/>
                  <wp:docPr id="1" name="Рисунок 1" descr="родильный дом, роды, ведение беременност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одильный дом, роды, ведение беременност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496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D82309" w:rsidRDefault="00D82309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:rsidR="00D82309" w:rsidRDefault="00D82309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РОДИЛЬНЫЙ ДОМ №10 </w:t>
            </w: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br/>
            </w:r>
          </w:p>
          <w:p w:rsidR="00D82309" w:rsidRDefault="00D82309" w:rsidP="00D82309">
            <w:pPr>
              <w:spacing w:line="293" w:lineRule="atLeast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t xml:space="preserve">ПРИГЛАШАЕТ 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br/>
            </w:r>
            <w:r w:rsidRPr="00D82309">
              <w:rPr>
                <w:rFonts w:ascii="Times New Roman" w:hAnsi="Times New Roman" w:cs="Times New Roman"/>
                <w:b/>
                <w:sz w:val="40"/>
                <w:szCs w:val="40"/>
              </w:rPr>
              <w:t>НА РАБОТУ</w:t>
            </w:r>
          </w:p>
          <w:p w:rsidR="00D82309" w:rsidRDefault="00D82309" w:rsidP="00D82309">
            <w:pPr>
              <w:spacing w:line="293" w:lineRule="atLeast"/>
              <w:jc w:val="center"/>
              <w:rPr>
                <w:noProof/>
                <w:lang w:eastAsia="ru-RU"/>
              </w:rPr>
            </w:pPr>
          </w:p>
        </w:tc>
      </w:tr>
    </w:tbl>
    <w:p w:rsidR="00D82309" w:rsidRDefault="00D82309" w:rsidP="00D82309">
      <w:pPr>
        <w:spacing w:after="0" w:line="293" w:lineRule="atLeast"/>
        <w:jc w:val="center"/>
        <w:rPr>
          <w:noProof/>
          <w:lang w:eastAsia="ru-RU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2309">
        <w:rPr>
          <w:rFonts w:ascii="Times New Roman" w:hAnsi="Times New Roman" w:cs="Times New Roman"/>
          <w:b/>
          <w:sz w:val="28"/>
          <w:szCs w:val="28"/>
          <w:u w:val="single"/>
        </w:rPr>
        <w:t>Администратор в ЖК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 xml:space="preserve">Требования: среднее профессиональное образование, </w:t>
      </w:r>
      <w:r w:rsidRPr="00D82309">
        <w:rPr>
          <w:rFonts w:ascii="Times New Roman" w:hAnsi="Times New Roman" w:cs="Times New Roman"/>
          <w:sz w:val="24"/>
          <w:szCs w:val="24"/>
        </w:rPr>
        <w:br/>
        <w:t>без предъявления требований к стажу работы, владение ПК (MS OFFICE).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 xml:space="preserve">Работа в соответствии с положением о регистратуре, </w:t>
      </w:r>
      <w:r w:rsidRPr="00D82309">
        <w:rPr>
          <w:rFonts w:ascii="Times New Roman" w:hAnsi="Times New Roman" w:cs="Times New Roman"/>
          <w:sz w:val="24"/>
          <w:szCs w:val="24"/>
        </w:rPr>
        <w:br/>
        <w:t xml:space="preserve">графиком работы и Правилами внутреннего трудового распорядка </w:t>
      </w:r>
      <w:r w:rsidRPr="00D82309">
        <w:rPr>
          <w:rFonts w:ascii="Times New Roman" w:hAnsi="Times New Roman" w:cs="Times New Roman"/>
          <w:sz w:val="24"/>
          <w:szCs w:val="24"/>
        </w:rPr>
        <w:br/>
        <w:t>(ознакомление при собеседовании)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 xml:space="preserve">Заработная плата по итогам собеседования. Оформление по ТК РФ. </w:t>
      </w:r>
      <w:r w:rsidRPr="00D82309">
        <w:rPr>
          <w:rFonts w:ascii="Times New Roman" w:hAnsi="Times New Roman" w:cs="Times New Roman"/>
          <w:sz w:val="24"/>
          <w:szCs w:val="24"/>
        </w:rPr>
        <w:br/>
        <w:t>Государственное медучреждение. График работы утро/вечер.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2309">
        <w:rPr>
          <w:rFonts w:ascii="Times New Roman" w:hAnsi="Times New Roman" w:cs="Times New Roman"/>
          <w:b/>
          <w:sz w:val="28"/>
          <w:szCs w:val="28"/>
          <w:u w:val="single"/>
        </w:rPr>
        <w:t>Медицинский регистратор в женскую консультацию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Должностные обязанности: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Работа в регистратуре: выдача пациентам статистических талонов, амбулаторных карт, запись пациентов к специалистам. Информирование пациентов о работе врачей.  Ведение базы данных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Требования: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Пользователь ПК. Коммуникабельность, доброжелательность, отзывчивость, опрятность, не конфликтность, внимательность и исполнительность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• Стрессоустойчивость, умение работать с возражениями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• Приветствуется знание офисных приложений (</w:t>
      </w:r>
      <w:proofErr w:type="spellStart"/>
      <w:r w:rsidRPr="00D82309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D8230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309">
        <w:rPr>
          <w:rFonts w:ascii="Times New Roman" w:hAnsi="Times New Roman" w:cs="Times New Roman"/>
          <w:sz w:val="24"/>
          <w:szCs w:val="24"/>
        </w:rPr>
        <w:t>Ex</w:t>
      </w:r>
      <w:proofErr w:type="gramStart"/>
      <w:r w:rsidRPr="00D82309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82309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D82309">
        <w:rPr>
          <w:rFonts w:ascii="Times New Roman" w:hAnsi="Times New Roman" w:cs="Times New Roman"/>
          <w:sz w:val="24"/>
          <w:szCs w:val="24"/>
        </w:rPr>
        <w:t>, электронная почта).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 xml:space="preserve">Медицинское образование или курсы </w:t>
      </w:r>
      <w:proofErr w:type="spellStart"/>
      <w:r w:rsidRPr="00D82309">
        <w:rPr>
          <w:rFonts w:ascii="Times New Roman" w:hAnsi="Times New Roman" w:cs="Times New Roman"/>
          <w:sz w:val="24"/>
          <w:szCs w:val="24"/>
        </w:rPr>
        <w:t>мед</w:t>
      </w:r>
      <w:proofErr w:type="gramStart"/>
      <w:r w:rsidRPr="00D82309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D82309">
        <w:rPr>
          <w:rFonts w:ascii="Times New Roman" w:hAnsi="Times New Roman" w:cs="Times New Roman"/>
          <w:sz w:val="24"/>
          <w:szCs w:val="24"/>
        </w:rPr>
        <w:t>егистраторов</w:t>
      </w:r>
      <w:proofErr w:type="spellEnd"/>
      <w:r w:rsidRPr="00D82309">
        <w:rPr>
          <w:rFonts w:ascii="Times New Roman" w:hAnsi="Times New Roman" w:cs="Times New Roman"/>
          <w:sz w:val="24"/>
          <w:szCs w:val="24"/>
        </w:rPr>
        <w:t>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 xml:space="preserve">Ждем ваши полные резюме с указанием образования, опыта работы, квалификации, </w:t>
      </w:r>
      <w:r w:rsidRPr="00D82309">
        <w:rPr>
          <w:rFonts w:ascii="Times New Roman" w:hAnsi="Times New Roman" w:cs="Times New Roman"/>
          <w:sz w:val="24"/>
          <w:szCs w:val="24"/>
        </w:rPr>
        <w:br/>
        <w:t>района проживания, контактных телефонов.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Мы предлагаем: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• Оформление по ТК РФ. Государственное медучреждение. График работы утро/вечер.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82309">
        <w:rPr>
          <w:rFonts w:ascii="Times New Roman" w:hAnsi="Times New Roman" w:cs="Times New Roman"/>
          <w:b/>
          <w:sz w:val="28"/>
          <w:szCs w:val="28"/>
          <w:u w:val="single"/>
        </w:rPr>
        <w:t>Медицинская сестра по физиотерапии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82309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D82309">
        <w:rPr>
          <w:rFonts w:ascii="Times New Roman" w:hAnsi="Times New Roman" w:cs="Times New Roman"/>
          <w:sz w:val="24"/>
          <w:szCs w:val="24"/>
        </w:rPr>
        <w:t>/п по итогам собеседования, график работы сменный.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>Регистрация Санкт-Петербург и ЛО.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82309">
        <w:rPr>
          <w:rFonts w:ascii="Times New Roman" w:hAnsi="Times New Roman" w:cs="Times New Roman"/>
          <w:sz w:val="24"/>
          <w:szCs w:val="24"/>
        </w:rPr>
        <w:t xml:space="preserve">Требования: Среднее медицинское образование, наличие действующего сертификата, допустим сертификат по специальности сестринское дело </w:t>
      </w:r>
      <w:r w:rsidRPr="00D82309">
        <w:rPr>
          <w:rFonts w:ascii="Times New Roman" w:hAnsi="Times New Roman" w:cs="Times New Roman"/>
          <w:sz w:val="24"/>
          <w:szCs w:val="24"/>
        </w:rPr>
        <w:br/>
        <w:t>с последующей профессиональной подготовкой по физиотерапии.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309">
        <w:rPr>
          <w:rFonts w:ascii="Times New Roman" w:hAnsi="Times New Roman" w:cs="Times New Roman"/>
          <w:b/>
          <w:sz w:val="24"/>
          <w:szCs w:val="24"/>
        </w:rPr>
        <w:t xml:space="preserve">По вопросам трудоустройства обращаться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D82309">
        <w:rPr>
          <w:rFonts w:ascii="Times New Roman" w:hAnsi="Times New Roman" w:cs="Times New Roman"/>
          <w:b/>
          <w:sz w:val="24"/>
          <w:szCs w:val="24"/>
        </w:rPr>
        <w:t>к ст. акушерка ж/к  Ирине Владимировне</w:t>
      </w:r>
      <w:r w:rsidRPr="00D82309">
        <w:rPr>
          <w:rFonts w:ascii="Times New Roman" w:hAnsi="Times New Roman" w:cs="Times New Roman"/>
          <w:b/>
          <w:sz w:val="24"/>
          <w:szCs w:val="24"/>
        </w:rPr>
        <w:br/>
        <w:t> +7921-982-11-71    </w:t>
      </w:r>
      <w:hyperlink r:id="rId6" w:history="1">
        <w:r w:rsidRPr="00D82309">
          <w:rPr>
            <w:rFonts w:ascii="Times New Roman" w:hAnsi="Times New Roman" w:cs="Times New Roman"/>
            <w:b/>
            <w:sz w:val="24"/>
            <w:szCs w:val="24"/>
          </w:rPr>
          <w:t>ppsic@yandex.ru</w:t>
        </w:r>
      </w:hyperlink>
    </w:p>
    <w:p w:rsidR="005451E9" w:rsidRPr="00D82309" w:rsidRDefault="005451E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Санкт-Петер</w:t>
      </w:r>
      <w:r w:rsidR="00D45540">
        <w:rPr>
          <w:rFonts w:ascii="Times New Roman" w:hAnsi="Times New Roman" w:cs="Times New Roman"/>
          <w:b/>
          <w:sz w:val="24"/>
          <w:szCs w:val="24"/>
        </w:rPr>
        <w:t>б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ург, ул.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Тамбасова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д.21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ст.м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етеранов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309" w:rsidRPr="00D82309" w:rsidRDefault="00D82309" w:rsidP="00D82309">
      <w:pPr>
        <w:spacing w:after="0" w:line="293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309">
        <w:rPr>
          <w:rFonts w:ascii="Times New Roman" w:hAnsi="Times New Roman" w:cs="Times New Roman"/>
          <w:b/>
          <w:sz w:val="24"/>
          <w:szCs w:val="24"/>
        </w:rPr>
        <w:t>Телефон отдела кадров:  (812) 735-11-13</w:t>
      </w:r>
    </w:p>
    <w:p w:rsidR="00D82309" w:rsidRDefault="00D82309">
      <w:pPr>
        <w:rPr>
          <w:rFonts w:ascii="Times New Roman" w:hAnsi="Times New Roman" w:cs="Times New Roman"/>
          <w:sz w:val="24"/>
          <w:szCs w:val="24"/>
        </w:rPr>
      </w:pPr>
    </w:p>
    <w:p w:rsidR="007D23AE" w:rsidRPr="00D82309" w:rsidRDefault="00D82309" w:rsidP="00D82309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размещения вакансии 26 октября 2017 г.</w:t>
      </w:r>
    </w:p>
    <w:sectPr w:rsidR="007D23AE" w:rsidRPr="00D82309" w:rsidSect="00D8230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09"/>
    <w:rsid w:val="005451E9"/>
    <w:rsid w:val="007D23AE"/>
    <w:rsid w:val="00D45540"/>
    <w:rsid w:val="00D8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2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309"/>
    <w:rPr>
      <w:b/>
      <w:bCs/>
    </w:rPr>
  </w:style>
  <w:style w:type="character" w:styleId="a5">
    <w:name w:val="Hyperlink"/>
    <w:basedOn w:val="a0"/>
    <w:uiPriority w:val="99"/>
    <w:unhideWhenUsed/>
    <w:rsid w:val="00D8230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8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230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82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823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82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309"/>
    <w:rPr>
      <w:b/>
      <w:bCs/>
    </w:rPr>
  </w:style>
  <w:style w:type="character" w:styleId="a5">
    <w:name w:val="Hyperlink"/>
    <w:basedOn w:val="a0"/>
    <w:uiPriority w:val="99"/>
    <w:unhideWhenUsed/>
    <w:rsid w:val="00D8230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823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8230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D823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8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75513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1116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835475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156221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137904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1234658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84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956763">
                                      <w:marLeft w:val="1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D1D1D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1416105">
                                      <w:marLeft w:val="1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D1D1D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692512">
                                      <w:marLeft w:val="120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D1D1D1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6740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18315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73856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4701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198787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45648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53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3475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196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7614445">
                                              <w:marLeft w:val="12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2" w:space="0" w:color="D1D1D1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1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81225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6784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847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21320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83643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41382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90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5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589371">
                                          <w:marLeft w:val="120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2" w:space="0" w:color="D1D1D1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9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48912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60496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05835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1657682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3409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108541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7657">
          <w:marLeft w:val="0"/>
          <w:marRight w:val="0"/>
          <w:marTop w:val="225"/>
          <w:marBottom w:val="225"/>
          <w:divBdr>
            <w:top w:val="single" w:sz="2" w:space="0" w:color="D1D4D5"/>
            <w:left w:val="single" w:sz="2" w:space="0" w:color="D1D4D5"/>
            <w:bottom w:val="single" w:sz="2" w:space="11" w:color="D1D4D5"/>
            <w:right w:val="single" w:sz="2" w:space="0" w:color="D1D4D5"/>
          </w:divBdr>
          <w:divsChild>
            <w:div w:id="199171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52910">
                  <w:marLeft w:val="0"/>
                  <w:marRight w:val="0"/>
                  <w:marTop w:val="0"/>
                  <w:marBottom w:val="0"/>
                  <w:divBdr>
                    <w:top w:val="single" w:sz="2" w:space="0" w:color="009F8B"/>
                    <w:left w:val="single" w:sz="2" w:space="0" w:color="009F8B"/>
                    <w:bottom w:val="single" w:sz="2" w:space="0" w:color="009F8B"/>
                    <w:right w:val="single" w:sz="2" w:space="0" w:color="009F8B"/>
                  </w:divBdr>
                  <w:divsChild>
                    <w:div w:id="129414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138444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single" w:sz="2" w:space="11" w:color="87A6C9"/>
                            <w:left w:val="single" w:sz="2" w:space="11" w:color="87A6C9"/>
                            <w:bottom w:val="single" w:sz="2" w:space="11" w:color="87A6C9"/>
                            <w:right w:val="single" w:sz="2" w:space="11" w:color="87A6C9"/>
                          </w:divBdr>
                          <w:divsChild>
                            <w:div w:id="174745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psic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3</cp:revision>
  <dcterms:created xsi:type="dcterms:W3CDTF">2017-10-26T12:11:00Z</dcterms:created>
  <dcterms:modified xsi:type="dcterms:W3CDTF">2017-11-14T07:47:00Z</dcterms:modified>
</cp:coreProperties>
</file>