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6"/>
        <w:gridCol w:w="3778"/>
      </w:tblGrid>
      <w:tr w:rsidR="005859A6" w:rsidTr="005859A6">
        <w:tc>
          <w:tcPr>
            <w:tcW w:w="4785" w:type="dxa"/>
          </w:tcPr>
          <w:p w:rsidR="005859A6" w:rsidRDefault="005859A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9DEB3C" wp14:editId="4D561B10">
                  <wp:extent cx="3721100" cy="622300"/>
                  <wp:effectExtent l="0" t="0" r="0" b="6350"/>
                  <wp:docPr id="1" name="Рисунок 1" descr="http://med122.com/bitrix/templates/kb/images/logo-wo-ru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122.com/bitrix/templates/kb/images/logo-wo-ru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859A6" w:rsidRDefault="005859A6" w:rsidP="005859A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5859A6" w:rsidRPr="005859A6" w:rsidRDefault="005859A6" w:rsidP="005859A6">
            <w:pPr>
              <w:jc w:val="center"/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</w:pPr>
            <w:r w:rsidRPr="005859A6"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t>ВАКАНСИИ</w:t>
            </w:r>
          </w:p>
        </w:tc>
      </w:tr>
    </w:tbl>
    <w:p w:rsidR="007D23AE" w:rsidRDefault="007D23AE">
      <w:pPr>
        <w:rPr>
          <w:noProof/>
          <w:lang w:eastAsia="ru-RU"/>
        </w:rPr>
      </w:pPr>
    </w:p>
    <w:p w:rsidR="005859A6" w:rsidRDefault="005859A6">
      <w:pPr>
        <w:rPr>
          <w:noProof/>
          <w:lang w:eastAsia="ru-RU"/>
        </w:rPr>
      </w:pPr>
    </w:p>
    <w:p w:rsidR="005859A6" w:rsidRPr="005859A6" w:rsidRDefault="005859A6" w:rsidP="005859A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В </w:t>
      </w:r>
      <w:r w:rsidRPr="005859A6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ru-RU"/>
        </w:rPr>
        <w:t>Центральное стерилизационное отделение</w:t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требуется:</w:t>
      </w:r>
    </w:p>
    <w:p w:rsidR="005859A6" w:rsidRPr="005859A6" w:rsidRDefault="005859A6" w:rsidP="005859A6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5859A6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ru-RU"/>
        </w:rPr>
        <w:t>Медицинская сестра</w:t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br/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(в возрасте до 50 лет) с графиком работы утро/вечер - посменно. Специальное образование или опыт работы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br/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в стерилизационном отделении приветствуется,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br/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но не обязателен.</w:t>
      </w:r>
    </w:p>
    <w:p w:rsidR="005859A6" w:rsidRPr="005859A6" w:rsidRDefault="005859A6" w:rsidP="005859A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Более подробную информацию о требованиях к квалификации,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</w: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размере заработной платы и режиме работы </w:t>
      </w: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  <w:t xml:space="preserve">можно получить у специалистов отдела кадров по телефону: </w:t>
      </w: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  <w:t xml:space="preserve">+7(812) 559-97-20 </w:t>
      </w: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  <w:t xml:space="preserve">или у старшей медицинской сестры ЦСО </w:t>
      </w: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  <w:t>Юркевич Юлии Валентиновны по тел. +79112975661.</w:t>
      </w:r>
      <w:bookmarkStart w:id="0" w:name="_GoBack"/>
      <w:bookmarkEnd w:id="0"/>
    </w:p>
    <w:p w:rsidR="005859A6" w:rsidRPr="005859A6" w:rsidRDefault="005859A6" w:rsidP="005859A6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В </w:t>
      </w:r>
      <w:r w:rsidRPr="005859A6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ru-RU"/>
        </w:rPr>
        <w:t>отделение функциональной диагностики</w:t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требуется: </w:t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br/>
      </w:r>
      <w:r w:rsidRPr="005859A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М</w:t>
      </w:r>
      <w:r w:rsidRPr="005859A6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едицинская сестра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График работы утро/вечер, скользящая суббота.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Приветствуется наличие сертификата по специальности,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5859A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 случае необходимости возможно обучение.</w:t>
      </w:r>
    </w:p>
    <w:p w:rsidR="005859A6" w:rsidRPr="005859A6" w:rsidRDefault="005859A6" w:rsidP="005859A6">
      <w:pPr>
        <w:spacing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  <w:t xml:space="preserve">Просьба обращаться к старшей медицинской сестре отделения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</w:r>
      <w:proofErr w:type="spellStart"/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Минкевич</w:t>
      </w:r>
      <w:proofErr w:type="spellEnd"/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Ольге Геннадиевне по тел.: +7(911)237-48-01.</w:t>
      </w:r>
    </w:p>
    <w:p w:rsidR="005859A6" w:rsidRDefault="005859A6">
      <w:pPr>
        <w:rPr>
          <w:noProof/>
          <w:lang w:eastAsia="ru-RU"/>
        </w:rPr>
      </w:pPr>
    </w:p>
    <w:p w:rsidR="005859A6" w:rsidRPr="005859A6" w:rsidRDefault="005859A6" w:rsidP="005859A6">
      <w:pPr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Отдел кадров: +7 (812) 559-97-20; ok@med122.com</w:t>
      </w:r>
    </w:p>
    <w:p w:rsidR="005859A6" w:rsidRPr="005859A6" w:rsidRDefault="005859A6" w:rsidP="005859A6">
      <w:pPr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5859A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194291, Санкт-Петербург, пр. Культуры, д. 4</w:t>
      </w:r>
    </w:p>
    <w:p w:rsidR="005859A6" w:rsidRPr="005859A6" w:rsidRDefault="005859A6" w:rsidP="005859A6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</w:t>
      </w:r>
      <w:r>
        <w:rPr>
          <w:rFonts w:ascii="Times New Roman" w:hAnsi="Times New Roman" w:cs="Times New Roman"/>
          <w:sz w:val="16"/>
          <w:szCs w:val="16"/>
        </w:rPr>
        <w:t>ения вакансии 26 октября 2017 г</w:t>
      </w:r>
    </w:p>
    <w:sectPr w:rsidR="005859A6" w:rsidRPr="005859A6" w:rsidSect="005859A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7786B"/>
    <w:multiLevelType w:val="multilevel"/>
    <w:tmpl w:val="DF52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76D402F"/>
    <w:multiLevelType w:val="multilevel"/>
    <w:tmpl w:val="313A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9A6"/>
    <w:rsid w:val="005859A6"/>
    <w:rsid w:val="007D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9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85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585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9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85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585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1</cp:revision>
  <cp:lastPrinted>2017-10-26T15:17:00Z</cp:lastPrinted>
  <dcterms:created xsi:type="dcterms:W3CDTF">2017-10-26T15:09:00Z</dcterms:created>
  <dcterms:modified xsi:type="dcterms:W3CDTF">2017-10-26T15:19:00Z</dcterms:modified>
</cp:coreProperties>
</file>