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41C" w:rsidRDefault="00DA041C" w:rsidP="00DA04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Согласие на обработку персональных данных абитуриента (студента)</w:t>
      </w:r>
    </w:p>
    <w:p w:rsidR="00DA041C" w:rsidRDefault="00DA041C" w:rsidP="00DA04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11205" w:type="dxa"/>
        <w:tblInd w:w="-1310" w:type="dxa"/>
        <w:tblLayout w:type="fixed"/>
        <w:tblLook w:val="01E0" w:firstRow="1" w:lastRow="1" w:firstColumn="1" w:lastColumn="1" w:noHBand="0" w:noVBand="0"/>
      </w:tblPr>
      <w:tblGrid>
        <w:gridCol w:w="11205"/>
      </w:tblGrid>
      <w:tr w:rsidR="00DA041C" w:rsidTr="00DA041C">
        <w:tc>
          <w:tcPr>
            <w:tcW w:w="11199" w:type="dxa"/>
          </w:tcPr>
          <w:p w:rsidR="00DA041C" w:rsidRDefault="00DA041C">
            <w:pPr>
              <w:pBdr>
                <w:bottom w:val="single" w:sz="4" w:space="1" w:color="auto"/>
              </w:pBd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Я___________________________________________________________________________________    </w:t>
            </w:r>
            <w:r>
              <w:rPr>
                <w:rFonts w:ascii="Times New Roman" w:eastAsia="Calibri" w:hAnsi="Times New Roman" w:cs="Times New Roman"/>
                <w:i/>
                <w:szCs w:val="24"/>
              </w:rPr>
              <w:t xml:space="preserve">   </w:t>
            </w:r>
          </w:p>
          <w:p w:rsidR="00DA041C" w:rsidRDefault="00DA041C">
            <w:pPr>
              <w:pBdr>
                <w:bottom w:val="single" w:sz="4" w:space="1" w:color="auto"/>
              </w:pBd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Cs w:val="24"/>
              </w:rPr>
              <w:t xml:space="preserve">                                             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</w:t>
            </w:r>
            <w:r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фамилия, имя, отчество абитуриента, студента)</w:t>
            </w:r>
          </w:p>
          <w:p w:rsidR="00DA041C" w:rsidRDefault="00DA041C">
            <w:pPr>
              <w:tabs>
                <w:tab w:val="center" w:pos="1624"/>
                <w:tab w:val="left" w:pos="2268"/>
                <w:tab w:val="center" w:pos="3402"/>
                <w:tab w:val="left" w:pos="4050"/>
                <w:tab w:val="center" w:pos="7245"/>
                <w:tab w:val="right" w:pos="104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паспорт серия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номер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выдан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ab/>
            </w:r>
          </w:p>
          <w:p w:rsidR="00DA041C" w:rsidRDefault="00DA0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</w:rPr>
              <w:t>(наименование органа, выдавшего документ,  и дата выдачи)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__________________________________________________________________________________</w:t>
            </w:r>
          </w:p>
          <w:p w:rsidR="00DA041C" w:rsidRDefault="00DA0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проживающий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по адресу_______________________________________________________________</w:t>
            </w:r>
          </w:p>
          <w:p w:rsidR="00DA041C" w:rsidRDefault="00DA0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                                                      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</w:rPr>
              <w:t>(указать адрес регистрации по месту жительства)</w:t>
            </w:r>
          </w:p>
          <w:p w:rsidR="00DA041C" w:rsidRDefault="00DA0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____________________________________________________________________________________</w:t>
            </w:r>
          </w:p>
          <w:p w:rsidR="00DA041C" w:rsidRDefault="00DA0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и/или по месту пребывания (фактического проживания)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ab/>
              <w:t>_______________________________</w:t>
            </w:r>
          </w:p>
          <w:p w:rsidR="00DA041C" w:rsidRDefault="00DA0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  <w:p w:rsidR="00DA041C" w:rsidRDefault="00DA041C">
            <w:pPr>
              <w:pBdr>
                <w:bottom w:val="single" w:sz="4" w:space="1" w:color="auto"/>
              </w:pBd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__________________________________________________________________________________</w:t>
            </w:r>
          </w:p>
        </w:tc>
      </w:tr>
      <w:tr w:rsidR="00DA041C" w:rsidTr="00DA041C">
        <w:tc>
          <w:tcPr>
            <w:tcW w:w="11199" w:type="dxa"/>
            <w:hideMark/>
          </w:tcPr>
          <w:p w:rsidR="00DA041C" w:rsidRDefault="00DA041C">
            <w:pPr>
              <w:pBdr>
                <w:bottom w:val="single" w:sz="4" w:space="1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связи c прохождением процедуры поступления для обучения и последующим  обучением (в случае зачисления),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принимаю решение о предоставлении моих персональных данных, и даю согласие на их обработку и дальнейшую передачу в связи с обучением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Санкт-Петербургском государственном бюджетном профессиональном образовательном учреждении «Акушерский колледж», расположенному по адресу: 195269,Санкт-Петербург, ул. Учительская д.9 корп.3</w:t>
            </w:r>
            <w:proofErr w:type="gramEnd"/>
          </w:p>
          <w:p w:rsidR="00DA041C" w:rsidRDefault="00DA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(наименование и адрес оператора, получающего согласие на обработку персональных данных)</w:t>
            </w:r>
          </w:p>
        </w:tc>
      </w:tr>
      <w:tr w:rsidR="00DA041C" w:rsidTr="00DA041C">
        <w:tc>
          <w:tcPr>
            <w:tcW w:w="11199" w:type="dxa"/>
            <w:hideMark/>
          </w:tcPr>
          <w:p w:rsidR="00DA041C" w:rsidRDefault="00DA0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 целью:</w:t>
            </w:r>
          </w:p>
        </w:tc>
      </w:tr>
      <w:tr w:rsidR="00DA041C" w:rsidTr="00DA041C">
        <w:tc>
          <w:tcPr>
            <w:tcW w:w="11199" w:type="dxa"/>
            <w:hideMark/>
          </w:tcPr>
          <w:p w:rsidR="00DA041C" w:rsidRDefault="00DA0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обеспечения организацией учебного процесса, ведения бухгалтерского и кадрового учета, выполнения требований законодательства Российской Федерации об образовании, обязательном социальном страховании и обязательном пенсионном страховании, предоставления мер социальной поддержки, осуществления деятельности в соответствии с Уставом оператора, формирования и ведения федеральной информационной системы обеспечения проведения единого государственного экзамена и приёма граждан в образовательные учреждения</w:t>
            </w:r>
            <w:proofErr w:type="gramEnd"/>
          </w:p>
        </w:tc>
      </w:tr>
      <w:tr w:rsidR="00DA041C" w:rsidTr="00DA041C">
        <w:tc>
          <w:tcPr>
            <w:tcW w:w="11199" w:type="dxa"/>
            <w:hideMark/>
          </w:tcPr>
          <w:p w:rsidR="00DA041C" w:rsidRDefault="00DA0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в объеме: </w:t>
            </w:r>
          </w:p>
        </w:tc>
      </w:tr>
      <w:tr w:rsidR="00DA041C" w:rsidTr="00DA041C">
        <w:tc>
          <w:tcPr>
            <w:tcW w:w="11199" w:type="dxa"/>
          </w:tcPr>
          <w:p w:rsidR="00DA041C" w:rsidRDefault="00DA041C">
            <w:pPr>
              <w:tabs>
                <w:tab w:val="left" w:pos="0"/>
                <w:tab w:val="left" w:pos="24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отчество, место учебы (наименование учреждения, направление подготовки (специальность), профиль (специализация), курс, группа, форма обучения), биометрические персональные данные (фотография), год, месяц, дата и место рождения, пол, гражданство, адрес (место жительства и/или место пребывания), номер домашнего и мобильного телефона, адрес личной электронной почты, семейное положение (состояние в браке, данные свидетельств о заключении и расторжении брака), сведения о составе семьи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родители/усыновители, попечитель, опекуны, муж/жена, дети, в том числе данные свидетельств о рождении, об усыновлении (удочерении), об установлении отцовства, о смерти), социальное положение, имущественное положение, образование, данные в документах об образовании, о наличии специальных знаний, данные в свидетельстве о результатах единого государственного экзамена, данные о результатах вступительных испытаний, данные о процессе обучения, данные об успеваемости, данные о трудовой деятельности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трудовом стаже, сведения о награждениях, поощрениях и присвоении званий, паспортные данные, данные миграционной карты, документа, подтверждающего право иностранного гражданина или лица без гражданства на проживание (пребывание) в Российской Федерации, данные в документах воинского учета, ИНН, данные в документах, подтверждающие статус льготника, средний доход семьи, среднедушевой доход семьи, дающие право на получение мер социальной поддержки в органах социальной защиты населения, 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данные о доходах (в том числе о стипендии), данные о публикациях (с указанием тематики и количества),  данные о состоянии здоровья (в том числе наличие и группа инвалидности), сведения об участии в международных, всероссийских, ведомственных, региональных или университетских олимпиадах, конкурсах, соревнованиях, состязаниях (с указанием названия олимпиады или иного мероприятия, предмета (дисциплины) либо вида спорта), смотрах, выставках, данные о научно-исследовательской, научно-технической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инновационной деятельности (в том числе сведения об открытиях, изобретениях и рационализаторских предложениях, участии в конкурсах на право получения гранта, участии в научно-практических конференциях, симпозиумах), сведения</w:t>
            </w:r>
          </w:p>
          <w:p w:rsidR="00DA041C" w:rsidRDefault="00DA041C">
            <w:pPr>
              <w:tabs>
                <w:tab w:val="left" w:pos="0"/>
                <w:tab w:val="left" w:pos="24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 интересах, увлечениях (хобби) и о личных качествах</w:t>
            </w:r>
          </w:p>
          <w:p w:rsidR="00DA041C" w:rsidRDefault="00DA041C">
            <w:pPr>
              <w:tabs>
                <w:tab w:val="left" w:pos="0"/>
                <w:tab w:val="left" w:pos="24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041C" w:rsidTr="00DA041C">
        <w:tc>
          <w:tcPr>
            <w:tcW w:w="11199" w:type="dxa"/>
            <w:hideMark/>
          </w:tcPr>
          <w:p w:rsidR="00DA041C" w:rsidRDefault="00DA0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lastRenderedPageBreak/>
              <w:t>для совершения следующих действий:</w:t>
            </w:r>
          </w:p>
        </w:tc>
      </w:tr>
      <w:tr w:rsidR="00DA041C" w:rsidTr="00DA041C">
        <w:tc>
          <w:tcPr>
            <w:tcW w:w="11199" w:type="dxa"/>
            <w:hideMark/>
          </w:tcPr>
          <w:p w:rsidR="00DA041C" w:rsidRDefault="00DA041C">
            <w:pPr>
              <w:pBdr>
                <w:bottom w:val="single" w:sz="4" w:space="1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обезличивание, блокирование, удаление, уничтожение персональных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данных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 с использованием средств автоматизации, так и без использования средств автоматизации</w:t>
            </w:r>
          </w:p>
          <w:p w:rsidR="00DA041C" w:rsidRDefault="00DA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(перечень действий с персональными данными, общее описание используемых оператором способов обработки персональных данных)</w:t>
            </w:r>
          </w:p>
        </w:tc>
      </w:tr>
      <w:tr w:rsidR="00DA041C" w:rsidTr="00DA041C">
        <w:tc>
          <w:tcPr>
            <w:tcW w:w="11199" w:type="dxa"/>
            <w:hideMark/>
          </w:tcPr>
          <w:p w:rsidR="00DA041C" w:rsidRDefault="00DA0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Я согласе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н(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а) с тем, что о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ператор может проверить достоверность предоставленных мною персональных данных, в том числе с использованием услуг других операторов, без уведомления меня об этом.</w:t>
            </w:r>
          </w:p>
          <w:p w:rsidR="00DA041C" w:rsidRDefault="00DA0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Я согласе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н(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а) на:</w:t>
            </w:r>
          </w:p>
          <w:p w:rsidR="00DA041C" w:rsidRDefault="00DA0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– размещение на информационных стендах приемной комиссии и сайтах оператора следующей информации: фамилия, имя, отчество, место учебы (наименование учреждения, направление подготовки (специальность), курс, форма обучения), результаты единого государственного экзамена, результаты вступительных испытаний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(если предусмотрены при поступлении)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;</w:t>
            </w:r>
            <w:proofErr w:type="gramEnd"/>
          </w:p>
          <w:p w:rsidR="00DA041C" w:rsidRDefault="00DA0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– размещение на информационных стендах, следующей информации: фамилия, имя, отчество, место учебы (наименование учреждения, направление подготовки (специальность), профиль (специализация), курс, форма обучения), биометрические персональные данные (фотография);</w:t>
            </w:r>
            <w:proofErr w:type="gramEnd"/>
          </w:p>
          <w:p w:rsidR="00DA041C" w:rsidRDefault="00DA0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– опубликование в Санкт-Петербургских СМИ или на информационных ресурсах в сети Интернет (Интернет-изданий) сведений о награждении и поощрении, содержащих фамилию, имя, отчество, место учебы (наименование учреждения, курс, группа), вид награды и/или поощрения, биометрические персональные данные (фотографию);</w:t>
            </w:r>
          </w:p>
          <w:p w:rsidR="00DA041C" w:rsidRDefault="00DA0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– опубликование на сайтах оператора следующей информации: фамилия, имя, отчество, место учебы (наименование учреждения), направление подготовки (специальность), курс, форма обучения), биометрические персональные данные (фотография), сведения о присвоении званий, сведений о награждении, поощрении,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данные о публикациях (с указанием тематики и количества),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сведения об участии в международных, всероссийских, ведомственных, региональных или университетских олимпиадах, конкурсах, соревнованиях, состязаниях (с указанием названия олимпиады или иного мероприятия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предмета (дисциплины) либо  вида спорта), смотрах, выставках, данные о научно-исследовательской, научно-технической и инновационной деятельности (в том числе сведения об открытиях, изобретениях и рационализаторских предложениях, участии в конкурсах на право получения гранта, участии в научно-практических конференциях, симпозиумах), сведения об интересах, увлечениях (хобби) и о личных качествах;</w:t>
            </w:r>
            <w:proofErr w:type="gramEnd"/>
          </w:p>
          <w:p w:rsidR="00DA041C" w:rsidRDefault="00DA0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– передачу моих персональных данных третьим лицам, а именно:</w:t>
            </w:r>
          </w:p>
          <w:p w:rsidR="00DA041C" w:rsidRDefault="00DA041C" w:rsidP="009B384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кредитным организациям, открывающим и обслуживающим платежные карты для начисления стипендии в объеме, необходимом для достижения указанной цели;</w:t>
            </w:r>
          </w:p>
          <w:p w:rsidR="00DA041C" w:rsidRDefault="00DA041C" w:rsidP="009B384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военным комиссариатам для воинского учета в объеме, предусмотренном законодательством Российской Федерации;</w:t>
            </w:r>
          </w:p>
          <w:p w:rsidR="00DA041C" w:rsidRDefault="00DA041C" w:rsidP="009B384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 первичной профсоюзной организации студентов  учреждения  для предоставления  льгот  и  гарантий,  предусмотренных законодательством Российской Федерации и локальными нормативными актами оператора, а также для получения новогодних подарков на несовершеннолетних детей в объеме, необходимом для достижения указанных целей</w:t>
            </w:r>
          </w:p>
        </w:tc>
      </w:tr>
      <w:tr w:rsidR="00DA041C" w:rsidTr="00DA041C">
        <w:tc>
          <w:tcPr>
            <w:tcW w:w="11199" w:type="dxa"/>
            <w:hideMark/>
          </w:tcPr>
          <w:p w:rsidR="00DA041C" w:rsidRDefault="00DA041C">
            <w:pPr>
              <w:spacing w:after="0" w:line="240" w:lineRule="auto"/>
              <w:ind w:left="-391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Настоящее согласие  действует с момента его подписания и до истечения срока хранения личного дела (срок действия согласия и способ его отзыва)</w:t>
            </w:r>
          </w:p>
        </w:tc>
      </w:tr>
      <w:tr w:rsidR="00DA041C" w:rsidTr="00DA041C">
        <w:tc>
          <w:tcPr>
            <w:tcW w:w="11199" w:type="dxa"/>
          </w:tcPr>
          <w:p w:rsidR="00DA041C" w:rsidRDefault="00DA0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041C" w:rsidTr="00DA041C">
        <w:tc>
          <w:tcPr>
            <w:tcW w:w="11199" w:type="dxa"/>
            <w:hideMark/>
          </w:tcPr>
          <w:p w:rsidR="00DA041C" w:rsidRDefault="00DA041C">
            <w:pPr>
              <w:tabs>
                <w:tab w:val="right" w:pos="1020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                     _______________________          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DA041C" w:rsidRDefault="00DA0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(дата)                                                                    (подпись)                                          (расшифровка подписи)</w:t>
            </w:r>
          </w:p>
        </w:tc>
      </w:tr>
    </w:tbl>
    <w:p w:rsidR="00DA041C" w:rsidRDefault="00DA041C" w:rsidP="00DA041C">
      <w:pPr>
        <w:rPr>
          <w:b/>
        </w:rPr>
      </w:pPr>
    </w:p>
    <w:p w:rsidR="00E5036E" w:rsidRDefault="00E5036E">
      <w:bookmarkStart w:id="0" w:name="_GoBack"/>
      <w:bookmarkEnd w:id="0"/>
    </w:p>
    <w:sectPr w:rsidR="00E503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2234CB"/>
    <w:multiLevelType w:val="hybridMultilevel"/>
    <w:tmpl w:val="3F10CFB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41C"/>
    <w:rsid w:val="00DA041C"/>
    <w:rsid w:val="00E50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4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4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1176</Words>
  <Characters>6709</Characters>
  <Application>Microsoft Office Word</Application>
  <DocSecurity>0</DocSecurity>
  <Lines>55</Lines>
  <Paragraphs>15</Paragraphs>
  <ScaleCrop>false</ScaleCrop>
  <Company>SPecialiST RePack</Company>
  <LinksUpToDate>false</LinksUpToDate>
  <CharactersWithSpaces>7870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</dc:creator>
  <cp:lastModifiedBy>ОК</cp:lastModifiedBy>
  <cp:revision>1</cp:revision>
  <dcterms:created xsi:type="dcterms:W3CDTF">2020-06-08T10:46:00Z</dcterms:created>
  <dcterms:modified xsi:type="dcterms:W3CDTF">2020-06-08T10:46:00Z</dcterms:modified>
</cp:coreProperties>
</file>